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Pr="001663AE" w:rsidRDefault="001663AE" w:rsidP="001663AE">
      <w:pPr>
        <w:rPr>
          <w:b/>
        </w:rPr>
      </w:pPr>
      <w:r w:rsidRPr="001663AE">
        <w:rPr>
          <w:b/>
        </w:rPr>
        <w:t xml:space="preserve">                                                    The Les Soeurs Amiables Civic Club</w:t>
      </w:r>
    </w:p>
    <w:p w:rsidR="00AF358A" w:rsidRDefault="001663AE" w:rsidP="001663AE">
      <w:pPr>
        <w:rPr>
          <w:b/>
        </w:rPr>
      </w:pPr>
      <w:r w:rsidRPr="001663AE">
        <w:rPr>
          <w:b/>
        </w:rPr>
        <w:t xml:space="preserve">                                                          Olga Galloway Scholarship</w:t>
      </w:r>
      <w:r w:rsidRPr="001663AE">
        <w:rPr>
          <w:b/>
        </w:rPr>
        <w:br/>
      </w:r>
    </w:p>
    <w:p w:rsidR="001663AE" w:rsidRDefault="001663AE" w:rsidP="001663AE">
      <w:pPr>
        <w:rPr>
          <w:b/>
        </w:rPr>
      </w:pPr>
    </w:p>
    <w:p w:rsidR="009518A5" w:rsidRDefault="009518A5"/>
    <w:p w:rsidR="009F7511" w:rsidRDefault="001663AE">
      <w:r>
        <w:t xml:space="preserve">This scholarship fund was created by the Les Soeurs Civic Club to honor their </w:t>
      </w:r>
      <w:r w:rsidR="009518A5">
        <w:t>founder,</w:t>
      </w:r>
      <w:r>
        <w:t xml:space="preserve"> Ms. Olga Galloway. The scholarship honors Olga’s commitment to the Empire State Federation of Women’s </w:t>
      </w:r>
      <w:r w:rsidR="009518A5">
        <w:t>Clubs,</w:t>
      </w:r>
      <w:r>
        <w:t xml:space="preserve"> her commitment to </w:t>
      </w:r>
      <w:r w:rsidR="009518A5">
        <w:t>her community</w:t>
      </w:r>
      <w:r>
        <w:t xml:space="preserve"> and her service for others throughout her life.         </w:t>
      </w:r>
      <w:r>
        <w:br/>
      </w:r>
      <w:r>
        <w:br/>
        <w:t xml:space="preserve">The scholarship is available to African-American students, graduating from Beacon High </w:t>
      </w:r>
      <w:r w:rsidR="009518A5">
        <w:t>School,</w:t>
      </w:r>
      <w:r>
        <w:t xml:space="preserve"> attending an accredited college, university or vocational training. </w:t>
      </w:r>
      <w:r>
        <w:br/>
      </w:r>
      <w:r>
        <w:br/>
      </w:r>
      <w:r w:rsidR="009F7511" w:rsidRPr="009518A5">
        <w:rPr>
          <w:u w:val="single"/>
        </w:rPr>
        <w:t>Interested applicants need to submit the following</w:t>
      </w:r>
      <w:r w:rsidR="009F7511">
        <w:t xml:space="preserve">: </w:t>
      </w:r>
    </w:p>
    <w:p w:rsidR="009F7511" w:rsidRDefault="009F7511" w:rsidP="009F7511">
      <w:pPr>
        <w:pStyle w:val="ListParagraph"/>
        <w:numPr>
          <w:ilvl w:val="0"/>
          <w:numId w:val="2"/>
        </w:numPr>
      </w:pPr>
      <w:r>
        <w:t xml:space="preserve">An essay detailing how they helped their family or made their community a better place to live </w:t>
      </w:r>
    </w:p>
    <w:p w:rsidR="009F7511" w:rsidRDefault="009F7511" w:rsidP="009F7511">
      <w:pPr>
        <w:pStyle w:val="ListParagraph"/>
        <w:numPr>
          <w:ilvl w:val="0"/>
          <w:numId w:val="2"/>
        </w:numPr>
      </w:pPr>
      <w:r>
        <w:t xml:space="preserve">High School Transcript </w:t>
      </w:r>
    </w:p>
    <w:p w:rsidR="009518A5" w:rsidRPr="009518A5" w:rsidRDefault="009F7511" w:rsidP="009F7511">
      <w:pPr>
        <w:pStyle w:val="ListParagraph"/>
        <w:numPr>
          <w:ilvl w:val="0"/>
          <w:numId w:val="2"/>
        </w:numPr>
        <w:rPr>
          <w:b/>
        </w:rPr>
      </w:pPr>
      <w:r>
        <w:t>Acceptance letter from college, university or trade school they will be attending</w:t>
      </w:r>
      <w:r>
        <w:br/>
      </w:r>
      <w:r>
        <w:br/>
        <w:t xml:space="preserve">email the above documents to : </w:t>
      </w:r>
      <w:hyperlink r:id="rId5" w:history="1">
        <w:r w:rsidRPr="008E4F1C">
          <w:rPr>
            <w:rStyle w:val="Hyperlink"/>
          </w:rPr>
          <w:t>LesSoeurs1948@gmail.com</w:t>
        </w:r>
      </w:hyperlink>
      <w:r>
        <w:t xml:space="preserve"> </w:t>
      </w:r>
      <w:r w:rsidRPr="009518A5">
        <w:rPr>
          <w:b/>
        </w:rPr>
        <w:t>by June 2, 2025</w:t>
      </w:r>
      <w:r w:rsidR="009518A5">
        <w:rPr>
          <w:b/>
        </w:rPr>
        <w:br/>
      </w:r>
      <w:r w:rsidR="009518A5">
        <w:rPr>
          <w:b/>
        </w:rPr>
        <w:br/>
      </w:r>
      <w:r w:rsidR="009518A5">
        <w:t xml:space="preserve">             </w:t>
      </w:r>
      <w:r>
        <w:t>If you have any questions regarding this sch</w:t>
      </w:r>
      <w:r w:rsidR="009518A5">
        <w:t>olarship contact:</w:t>
      </w:r>
    </w:p>
    <w:p w:rsidR="009518A5" w:rsidRDefault="009518A5" w:rsidP="009518A5">
      <w:pPr>
        <w:pStyle w:val="ListParagraph"/>
      </w:pPr>
      <w:r>
        <w:t xml:space="preserve"> Nicole McKenzie-Mayo 845-235-4329 /email: </w:t>
      </w:r>
      <w:hyperlink r:id="rId6" w:history="1">
        <w:r w:rsidRPr="008E4F1C">
          <w:rPr>
            <w:rStyle w:val="Hyperlink"/>
          </w:rPr>
          <w:t>diananicolemckenziemayo@gmail.com</w:t>
        </w:r>
      </w:hyperlink>
    </w:p>
    <w:p w:rsidR="009F7511" w:rsidRPr="009F7511" w:rsidRDefault="009518A5" w:rsidP="009518A5">
      <w:pPr>
        <w:pStyle w:val="ListParagraph"/>
        <w:rPr>
          <w:b/>
        </w:rPr>
      </w:pPr>
      <w:r>
        <w:t>(LesSoeurs, Corresponding Secretary)</w:t>
      </w:r>
    </w:p>
    <w:sectPr w:rsidR="009F7511" w:rsidRPr="009F7511" w:rsidSect="0092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9EB"/>
    <w:multiLevelType w:val="hybridMultilevel"/>
    <w:tmpl w:val="06A64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17E61"/>
    <w:multiLevelType w:val="hybridMultilevel"/>
    <w:tmpl w:val="9EDE4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3AE"/>
    <w:rsid w:val="001663AE"/>
    <w:rsid w:val="00926767"/>
    <w:rsid w:val="009518A5"/>
    <w:rsid w:val="009F7511"/>
    <w:rsid w:val="00A35579"/>
    <w:rsid w:val="00AF358A"/>
    <w:rsid w:val="00BB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5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nicolemckenziemayo@gmail.com" TargetMode="External"/><Relationship Id="rId5" Type="http://schemas.openxmlformats.org/officeDocument/2006/relationships/hyperlink" Target="mailto:LesSoeurs19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McKenzie</dc:creator>
  <cp:lastModifiedBy>David McKenzie</cp:lastModifiedBy>
  <cp:revision>2</cp:revision>
  <cp:lastPrinted>2025-04-26T12:33:00Z</cp:lastPrinted>
  <dcterms:created xsi:type="dcterms:W3CDTF">2025-05-06T18:18:00Z</dcterms:created>
  <dcterms:modified xsi:type="dcterms:W3CDTF">2025-05-06T18:18:00Z</dcterms:modified>
</cp:coreProperties>
</file>